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6F" w:rsidRPr="001A2160" w:rsidRDefault="00525F6F" w:rsidP="00525F6F">
      <w:pPr>
        <w:spacing w:line="560" w:lineRule="exact"/>
        <w:rPr>
          <w:rFonts w:ascii="仿宋_GB2312" w:eastAsia="仿宋_GB2312"/>
          <w:sz w:val="28"/>
          <w:szCs w:val="28"/>
        </w:rPr>
      </w:pPr>
      <w:r w:rsidRPr="001A2160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2：</w:t>
      </w:r>
    </w:p>
    <w:p w:rsidR="00525F6F" w:rsidRPr="001A2160" w:rsidRDefault="00525F6F" w:rsidP="00525F6F">
      <w:pPr>
        <w:spacing w:line="500" w:lineRule="exact"/>
        <w:jc w:val="center"/>
        <w:rPr>
          <w:rFonts w:ascii="仿宋_GB2312" w:eastAsia="仿宋_GB2312" w:hAnsiTheme="minorEastAsia"/>
          <w:sz w:val="28"/>
          <w:szCs w:val="28"/>
        </w:rPr>
      </w:pPr>
      <w:r w:rsidRPr="001A2160">
        <w:rPr>
          <w:rFonts w:ascii="仿宋_GB2312" w:eastAsia="仿宋_GB2312" w:hAnsiTheme="minorEastAsia" w:hint="eastAsia"/>
          <w:sz w:val="28"/>
          <w:szCs w:val="28"/>
        </w:rPr>
        <w:t>《企业基本信息简介》模板</w:t>
      </w:r>
    </w:p>
    <w:p w:rsidR="00525F6F" w:rsidRPr="001A2160" w:rsidRDefault="00525F6F" w:rsidP="00525F6F">
      <w:pPr>
        <w:spacing w:line="500" w:lineRule="exact"/>
        <w:jc w:val="center"/>
        <w:rPr>
          <w:rFonts w:ascii="黑体" w:eastAsia="黑体" w:hAnsi="黑体" w:cs="黑体"/>
          <w:sz w:val="32"/>
          <w:szCs w:val="32"/>
        </w:rPr>
      </w:pPr>
      <w:r w:rsidRPr="001A2160">
        <w:rPr>
          <w:rFonts w:ascii="黑体" w:eastAsia="黑体" w:hAnsi="黑体" w:cs="黑体" w:hint="eastAsia"/>
          <w:sz w:val="32"/>
          <w:szCs w:val="32"/>
        </w:rPr>
        <w:t>XXX集团股份有限公司</w:t>
      </w:r>
    </w:p>
    <w:p w:rsidR="00525F6F" w:rsidRPr="001A2160" w:rsidRDefault="00525F6F" w:rsidP="00525F6F">
      <w:pPr>
        <w:spacing w:line="500" w:lineRule="exact"/>
        <w:rPr>
          <w:rFonts w:ascii="黑体" w:eastAsia="黑体" w:hAnsi="fz" w:cs="fz" w:hint="eastAsia"/>
          <w:color w:val="333333"/>
          <w:sz w:val="28"/>
          <w:szCs w:val="28"/>
        </w:rPr>
      </w:pPr>
      <w:r w:rsidRPr="001A2160">
        <w:rPr>
          <w:rFonts w:ascii="黑体" w:eastAsia="黑体" w:hAnsi="黑体" w:cs="黑体" w:hint="eastAsia"/>
          <w:sz w:val="28"/>
          <w:szCs w:val="28"/>
        </w:rPr>
        <w:t>企业概况</w:t>
      </w:r>
    </w:p>
    <w:p w:rsidR="00525F6F" w:rsidRPr="001A2160" w:rsidRDefault="00525F6F" w:rsidP="00525F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XXX集团股份有限公司（ZONECO）始创于1958年，曾先后被誉为“黄海深处的一面红旗”、“海上大寨”、“黄海明珠”、“海底银行”、“海上蓝筹”。历经半个世纪的发展，现已成为在海洋生物技术支撑下，以海珍品种业、海水增养殖、海洋食品为主业，</w:t>
      </w:r>
      <w:proofErr w:type="gramStart"/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集冷链</w:t>
      </w:r>
      <w:proofErr w:type="gramEnd"/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物流、海洋休闲、渔业装备等相关多元产业为一体的综合型海洋企业。集团公司注册资本7.1亿元，资产总额45亿元，现有员工4000余人</w:t>
      </w:r>
      <w:r w:rsidRPr="001A2160">
        <w:rPr>
          <w:rFonts w:ascii="仿宋_GB2312" w:eastAsia="仿宋_GB2312" w:hint="eastAsia"/>
          <w:sz w:val="28"/>
          <w:szCs w:val="28"/>
        </w:rPr>
        <w:t>……</w:t>
      </w:r>
    </w:p>
    <w:p w:rsidR="00525F6F" w:rsidRPr="001A2160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 w:rsidRPr="001A2160">
        <w:rPr>
          <w:rFonts w:ascii="黑体" w:eastAsia="黑体" w:hAnsi="黑体" w:cs="黑体" w:hint="eastAsia"/>
          <w:sz w:val="28"/>
          <w:szCs w:val="28"/>
        </w:rPr>
        <w:t>创立时间</w:t>
      </w:r>
    </w:p>
    <w:p w:rsidR="00525F6F" w:rsidRPr="001A2160" w:rsidRDefault="00525F6F" w:rsidP="00525F6F">
      <w:pPr>
        <w:spacing w:line="500" w:lineRule="exact"/>
        <w:ind w:firstLineChars="200" w:firstLine="560"/>
        <w:rPr>
          <w:rFonts w:ascii="仿宋_GB2312" w:eastAsia="仿宋_GB2312" w:hAnsi="黑体" w:cs="黑体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xxxx年</w:t>
      </w:r>
    </w:p>
    <w:p w:rsidR="00525F6F" w:rsidRPr="001A2160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 w:rsidRPr="001A2160">
        <w:rPr>
          <w:rFonts w:ascii="黑体" w:eastAsia="黑体" w:hAnsi="黑体" w:cs="黑体" w:hint="eastAsia"/>
          <w:sz w:val="28"/>
          <w:szCs w:val="28"/>
        </w:rPr>
        <w:t>单位所在地</w:t>
      </w:r>
    </w:p>
    <w:p w:rsidR="00525F6F" w:rsidRPr="001A2160" w:rsidRDefault="00525F6F" w:rsidP="00525F6F">
      <w:pPr>
        <w:spacing w:line="500" w:lineRule="exact"/>
        <w:rPr>
          <w:rFonts w:ascii="仿宋_GB2312" w:eastAsia="仿宋_GB2312" w:hAnsiTheme="minorEastAsia" w:cstheme="minorEastAsia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 xml:space="preserve">    辽宁省xx市</w:t>
      </w:r>
    </w:p>
    <w:p w:rsidR="00525F6F" w:rsidRPr="001A2160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 w:rsidRPr="001A2160">
        <w:rPr>
          <w:rFonts w:ascii="黑体" w:eastAsia="黑体" w:hAnsi="黑体" w:cs="黑体" w:hint="eastAsia"/>
          <w:sz w:val="28"/>
          <w:szCs w:val="28"/>
        </w:rPr>
        <w:t>联系电话</w:t>
      </w:r>
    </w:p>
    <w:p w:rsidR="00525F6F" w:rsidRPr="001A2160" w:rsidRDefault="00525F6F" w:rsidP="00525F6F">
      <w:pPr>
        <w:spacing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 xml:space="preserve">0411-xxxxxxxx </w:t>
      </w:r>
    </w:p>
    <w:p w:rsidR="00525F6F" w:rsidRPr="001A2160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 w:rsidRPr="001A2160">
        <w:rPr>
          <w:rFonts w:ascii="黑体" w:eastAsia="黑体" w:hAnsi="黑体" w:cs="黑体" w:hint="eastAsia"/>
          <w:sz w:val="28"/>
          <w:szCs w:val="28"/>
        </w:rPr>
        <w:t>官方网址</w:t>
      </w:r>
    </w:p>
    <w:p w:rsidR="00525F6F" w:rsidRPr="001A2160" w:rsidRDefault="00525F6F" w:rsidP="00525F6F">
      <w:pPr>
        <w:spacing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http://www.xxxxxx.com/</w:t>
      </w:r>
    </w:p>
    <w:p w:rsidR="00525F6F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所属行业</w:t>
      </w:r>
    </w:p>
    <w:p w:rsidR="00525F6F" w:rsidRPr="001A2160" w:rsidRDefault="00525F6F" w:rsidP="00525F6F">
      <w:pPr>
        <w:spacing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渔业/食品加工/建筑</w:t>
      </w:r>
    </w:p>
    <w:p w:rsidR="00525F6F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校企合作</w:t>
      </w:r>
    </w:p>
    <w:p w:rsidR="00525F6F" w:rsidRDefault="00525F6F" w:rsidP="00525F6F">
      <w:pPr>
        <w:spacing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□</w:t>
      </w: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已建立共建关系</w:t>
      </w:r>
    </w:p>
    <w:p w:rsidR="00525F6F" w:rsidRDefault="00525F6F" w:rsidP="00525F6F">
      <w:pPr>
        <w:spacing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（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>□</w:t>
      </w: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大学生就业创业实习基地</w:t>
      </w:r>
      <w:r>
        <w:rPr>
          <w:rFonts w:ascii="仿宋_GB2312" w:eastAsia="仿宋_GB2312" w:hAnsiTheme="minorEastAsia" w:cstheme="minorEastAsia" w:hint="eastAsia"/>
          <w:sz w:val="28"/>
          <w:szCs w:val="28"/>
        </w:rPr>
        <w:t xml:space="preserve">   □</w:t>
      </w: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校企联盟理事单位）</w:t>
      </w:r>
    </w:p>
    <w:p w:rsidR="00525F6F" w:rsidRPr="001A2160" w:rsidRDefault="00525F6F" w:rsidP="00525F6F">
      <w:pPr>
        <w:spacing w:line="500" w:lineRule="exact"/>
        <w:ind w:firstLineChars="200" w:firstLine="560"/>
        <w:rPr>
          <w:rFonts w:ascii="仿宋_GB2312" w:eastAsia="仿宋_GB2312" w:hAnsiTheme="minorEastAsia" w:cstheme="minorEastAsia"/>
          <w:sz w:val="28"/>
          <w:szCs w:val="28"/>
        </w:rPr>
      </w:pPr>
      <w:r>
        <w:rPr>
          <w:rFonts w:ascii="仿宋_GB2312" w:eastAsia="仿宋_GB2312" w:hAnsiTheme="minorEastAsia" w:cstheme="minorEastAsia" w:hint="eastAsia"/>
          <w:sz w:val="28"/>
          <w:szCs w:val="28"/>
        </w:rPr>
        <w:t>□</w:t>
      </w:r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未建立共建关系</w:t>
      </w:r>
    </w:p>
    <w:p w:rsidR="00525F6F" w:rsidRPr="001A2160" w:rsidRDefault="00525F6F" w:rsidP="00525F6F">
      <w:pPr>
        <w:spacing w:line="500" w:lineRule="exact"/>
        <w:rPr>
          <w:rFonts w:ascii="黑体" w:eastAsia="黑体" w:hAnsi="黑体" w:cs="黑体"/>
          <w:sz w:val="28"/>
          <w:szCs w:val="28"/>
        </w:rPr>
      </w:pPr>
      <w:r w:rsidRPr="001A2160">
        <w:rPr>
          <w:rFonts w:ascii="黑体" w:eastAsia="黑体" w:hAnsi="黑体" w:cs="黑体" w:hint="eastAsia"/>
          <w:sz w:val="28"/>
          <w:szCs w:val="28"/>
        </w:rPr>
        <w:t>需求专业</w:t>
      </w:r>
    </w:p>
    <w:p w:rsidR="005C4348" w:rsidRDefault="00525F6F" w:rsidP="00525F6F"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水产养殖、生物技术、食品质量与安全、海洋渔</w:t>
      </w:r>
      <w:bookmarkStart w:id="0" w:name="_GoBack"/>
      <w:bookmarkEnd w:id="0"/>
      <w:r w:rsidRPr="001A2160">
        <w:rPr>
          <w:rFonts w:ascii="仿宋_GB2312" w:eastAsia="仿宋_GB2312" w:hAnsiTheme="minorEastAsia" w:cstheme="minorEastAsia" w:hint="eastAsia"/>
          <w:sz w:val="28"/>
          <w:szCs w:val="28"/>
        </w:rPr>
        <w:t>业科学与技术</w:t>
      </w:r>
    </w:p>
    <w:sectPr w:rsidR="005C4348" w:rsidSect="005C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z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F6F"/>
    <w:rsid w:val="00525F6F"/>
    <w:rsid w:val="005C0926"/>
    <w:rsid w:val="005C4348"/>
    <w:rsid w:val="006728DB"/>
    <w:rsid w:val="00A90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微软用户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刘磊</dc:creator>
  <cp:keywords/>
  <dc:description/>
  <cp:lastModifiedBy>刘磊</cp:lastModifiedBy>
  <cp:revision>1</cp:revision>
  <dcterms:created xsi:type="dcterms:W3CDTF">2018-01-15T08:34:00Z</dcterms:created>
  <dcterms:modified xsi:type="dcterms:W3CDTF">2018-01-15T08:35:00Z</dcterms:modified>
</cp:coreProperties>
</file>