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A5" w:rsidRPr="00E055A9" w:rsidRDefault="00E055A9" w:rsidP="002724AF">
      <w:pPr>
        <w:widowControl/>
        <w:snapToGrid w:val="0"/>
        <w:spacing w:line="300" w:lineRule="auto"/>
        <w:jc w:val="left"/>
        <w:rPr>
          <w:rFonts w:asciiTheme="minorEastAsia" w:eastAsiaTheme="minorEastAsia" w:hAnsiTheme="minorEastAsia" w:cs="宋体"/>
          <w:color w:val="000000"/>
          <w:spacing w:val="-6"/>
          <w:kern w:val="0"/>
          <w:sz w:val="28"/>
          <w:szCs w:val="28"/>
        </w:rPr>
      </w:pPr>
      <w:r w:rsidRPr="00E055A9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附件</w:t>
      </w:r>
      <w:r w:rsidR="006F6617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2</w:t>
      </w:r>
    </w:p>
    <w:p w:rsidR="00E055A9" w:rsidRDefault="00E055A9" w:rsidP="002724AF">
      <w:pPr>
        <w:widowControl/>
        <w:snapToGrid w:val="0"/>
        <w:spacing w:line="300" w:lineRule="auto"/>
        <w:jc w:val="left"/>
        <w:rPr>
          <w:rFonts w:ascii="仿宋_GB2312" w:eastAsia="仿宋_GB2312" w:hAnsi="宋体" w:cs="宋体"/>
          <w:color w:val="000000"/>
          <w:spacing w:val="-6"/>
          <w:kern w:val="0"/>
          <w:sz w:val="28"/>
          <w:szCs w:val="28"/>
        </w:rPr>
      </w:pPr>
    </w:p>
    <w:p w:rsidR="00EF2DA5" w:rsidRDefault="00EF2DA5" w:rsidP="002724AF">
      <w:pPr>
        <w:widowControl/>
        <w:snapToGrid w:val="0"/>
        <w:spacing w:line="300" w:lineRule="auto"/>
        <w:jc w:val="left"/>
        <w:rPr>
          <w:rFonts w:ascii="仿宋_GB2312" w:eastAsia="仿宋_GB2312" w:hAnsi="宋体" w:cs="宋体"/>
          <w:color w:val="000000"/>
          <w:spacing w:val="-6"/>
          <w:kern w:val="0"/>
          <w:sz w:val="28"/>
          <w:szCs w:val="28"/>
        </w:rPr>
      </w:pPr>
    </w:p>
    <w:p w:rsidR="00EF2DA5" w:rsidRPr="00E055A9" w:rsidRDefault="00EF2DA5" w:rsidP="002724AF">
      <w:pPr>
        <w:widowControl/>
        <w:snapToGrid w:val="0"/>
        <w:spacing w:line="300" w:lineRule="auto"/>
        <w:jc w:val="left"/>
        <w:rPr>
          <w:rFonts w:ascii="仿宋_GB2312" w:eastAsia="仿宋_GB2312" w:hAnsi="宋体" w:cs="宋体"/>
          <w:color w:val="000000"/>
          <w:spacing w:val="-6"/>
          <w:kern w:val="0"/>
          <w:sz w:val="28"/>
          <w:szCs w:val="28"/>
        </w:rPr>
      </w:pPr>
    </w:p>
    <w:p w:rsidR="00085109" w:rsidRDefault="002724AF" w:rsidP="00321338">
      <w:pPr>
        <w:widowControl/>
        <w:snapToGrid w:val="0"/>
        <w:spacing w:beforeLines="50" w:afterLines="50" w:line="300" w:lineRule="auto"/>
        <w:jc w:val="center"/>
        <w:rPr>
          <w:rFonts w:eastAsia="黑体" w:hAnsi="宋体" w:cs="宋体"/>
          <w:color w:val="000000"/>
          <w:kern w:val="0"/>
          <w:sz w:val="48"/>
          <w:szCs w:val="48"/>
        </w:rPr>
      </w:pPr>
      <w:r w:rsidRPr="00EF2DA5">
        <w:rPr>
          <w:rFonts w:eastAsia="黑体" w:hAnsi="宋体" w:cs="宋体" w:hint="eastAsia"/>
          <w:color w:val="000000"/>
          <w:kern w:val="0"/>
          <w:sz w:val="48"/>
          <w:szCs w:val="48"/>
        </w:rPr>
        <w:t>大连海洋大学</w:t>
      </w:r>
    </w:p>
    <w:p w:rsidR="002724AF" w:rsidRPr="00EF2DA5" w:rsidRDefault="002724AF" w:rsidP="00321338">
      <w:pPr>
        <w:widowControl/>
        <w:snapToGrid w:val="0"/>
        <w:spacing w:beforeLines="50" w:afterLines="50" w:line="300" w:lineRule="auto"/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  <w:r w:rsidRPr="00EF2DA5">
        <w:rPr>
          <w:rFonts w:eastAsia="黑体" w:hAnsi="宋体" w:cs="宋体" w:hint="eastAsia"/>
          <w:color w:val="000000"/>
          <w:kern w:val="0"/>
          <w:sz w:val="48"/>
          <w:szCs w:val="48"/>
        </w:rPr>
        <w:t>大学生创新创业训练计划项目结题</w:t>
      </w:r>
      <w:r w:rsidR="00085109">
        <w:rPr>
          <w:rFonts w:eastAsia="黑体" w:hAnsi="宋体" w:cs="宋体" w:hint="eastAsia"/>
          <w:color w:val="000000"/>
          <w:kern w:val="0"/>
          <w:sz w:val="48"/>
          <w:szCs w:val="48"/>
        </w:rPr>
        <w:t>报告</w:t>
      </w:r>
    </w:p>
    <w:p w:rsidR="00EF2DA5" w:rsidRDefault="00EF2DA5" w:rsidP="00321338">
      <w:pPr>
        <w:widowControl/>
        <w:tabs>
          <w:tab w:val="left" w:pos="7125"/>
        </w:tabs>
        <w:snapToGrid w:val="0"/>
        <w:spacing w:beforeLines="50" w:afterLines="50" w:line="300" w:lineRule="auto"/>
        <w:ind w:firstLineChars="360" w:firstLine="864"/>
        <w:jc w:val="left"/>
        <w:rPr>
          <w:rFonts w:ascii="宋体" w:hAnsi="宋体" w:cs="宋体"/>
          <w:color w:val="000000"/>
          <w:kern w:val="0"/>
          <w:sz w:val="24"/>
        </w:rPr>
      </w:pPr>
    </w:p>
    <w:p w:rsidR="00EF2DA5" w:rsidRPr="00E404B4" w:rsidRDefault="00EF2DA5" w:rsidP="00321338">
      <w:pPr>
        <w:widowControl/>
        <w:tabs>
          <w:tab w:val="left" w:pos="7125"/>
        </w:tabs>
        <w:snapToGrid w:val="0"/>
        <w:spacing w:beforeLines="50" w:afterLines="50" w:line="300" w:lineRule="auto"/>
        <w:ind w:firstLineChars="360" w:firstLine="864"/>
        <w:jc w:val="left"/>
        <w:rPr>
          <w:rFonts w:ascii="宋体" w:hAnsi="宋体" w:cs="宋体"/>
          <w:color w:val="000000"/>
          <w:kern w:val="0"/>
          <w:sz w:val="24"/>
        </w:rPr>
      </w:pPr>
    </w:p>
    <w:p w:rsidR="002724AF" w:rsidRPr="00EF2DA5" w:rsidRDefault="002724AF" w:rsidP="00321338">
      <w:pPr>
        <w:widowControl/>
        <w:snapToGrid w:val="0"/>
        <w:spacing w:line="900" w:lineRule="exact"/>
        <w:ind w:leftChars="400" w:left="8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 w:rsidRPr="00321338">
        <w:rPr>
          <w:rFonts w:ascii="仿宋_GB2312" w:eastAsia="仿宋_GB2312" w:hAnsi="宋体" w:cs="宋体" w:hint="eastAsia"/>
          <w:color w:val="000000"/>
          <w:spacing w:val="53"/>
          <w:kern w:val="0"/>
          <w:sz w:val="32"/>
          <w:szCs w:val="32"/>
          <w:fitText w:val="1600" w:id="1252163840"/>
        </w:rPr>
        <w:t>项目名</w:t>
      </w:r>
      <w:r w:rsidRPr="00321338">
        <w:rPr>
          <w:rFonts w:ascii="仿宋_GB2312" w:eastAsia="仿宋_GB2312" w:hAnsi="宋体" w:cs="宋体" w:hint="eastAsia"/>
          <w:color w:val="000000"/>
          <w:spacing w:val="1"/>
          <w:kern w:val="0"/>
          <w:sz w:val="32"/>
          <w:szCs w:val="32"/>
          <w:fitText w:val="1600" w:id="1252163840"/>
        </w:rPr>
        <w:t>称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D72F2F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E8746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  </w:t>
      </w:r>
      <w:r w:rsidR="00D72F2F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="00D72F2F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C1193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C1193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</w:t>
      </w:r>
    </w:p>
    <w:p w:rsidR="00C73738" w:rsidRPr="00EF2DA5" w:rsidRDefault="002724AF" w:rsidP="00321338">
      <w:pPr>
        <w:widowControl/>
        <w:snapToGrid w:val="0"/>
        <w:spacing w:line="900" w:lineRule="exact"/>
        <w:ind w:leftChars="400" w:left="84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</w:t>
      </w:r>
      <w:r w:rsidR="00592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负责人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</w:t>
      </w:r>
      <w:r w:rsidR="00C73738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  <w:r w:rsidR="00E8746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</w:t>
      </w:r>
      <w:r w:rsidR="00C73738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</w:t>
      </w:r>
      <w:r w:rsidR="00C1193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 w:rsidR="00321338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</w:t>
      </w:r>
      <w:r w:rsidR="00C1193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</w:t>
      </w:r>
      <w:r w:rsidR="00E8746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 w:rsidR="00C11937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 w:rsidR="00C73738" w:rsidRPr="00EF2DA5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 w:rsidR="00C73738" w:rsidRPr="00EF2DA5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p w:rsidR="002724AF" w:rsidRPr="00EF2DA5" w:rsidRDefault="002724AF" w:rsidP="00321338">
      <w:pPr>
        <w:widowControl/>
        <w:snapToGrid w:val="0"/>
        <w:spacing w:line="900" w:lineRule="exact"/>
        <w:ind w:leftChars="400" w:left="8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 w:rsidRPr="00AE10EA">
        <w:rPr>
          <w:rFonts w:ascii="仿宋_GB2312" w:eastAsia="仿宋_GB2312" w:hAnsi="宋体" w:cs="宋体" w:hint="eastAsia"/>
          <w:color w:val="000000"/>
          <w:spacing w:val="53"/>
          <w:kern w:val="0"/>
          <w:sz w:val="32"/>
          <w:szCs w:val="32"/>
          <w:fitText w:val="1600" w:id="1252163841"/>
        </w:rPr>
        <w:t>指导老</w:t>
      </w:r>
      <w:r w:rsidRPr="00AE10EA">
        <w:rPr>
          <w:rFonts w:ascii="仿宋_GB2312" w:eastAsia="仿宋_GB2312" w:hAnsi="宋体" w:cs="宋体" w:hint="eastAsia"/>
          <w:color w:val="000000"/>
          <w:spacing w:val="1"/>
          <w:kern w:val="0"/>
          <w:sz w:val="32"/>
          <w:szCs w:val="32"/>
          <w:fitText w:val="1600" w:id="1252163841"/>
        </w:rPr>
        <w:t>师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="0032133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="00E87467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 w:rsidR="00C1193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 w:rsidR="00C73738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</w:t>
      </w:r>
    </w:p>
    <w:p w:rsidR="002724AF" w:rsidRPr="00EF2DA5" w:rsidRDefault="002724AF" w:rsidP="00321338">
      <w:pPr>
        <w:widowControl/>
        <w:snapToGrid w:val="0"/>
        <w:spacing w:line="900" w:lineRule="exact"/>
        <w:ind w:leftChars="400" w:left="8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 w:rsidRPr="00AE10EA">
        <w:rPr>
          <w:rFonts w:ascii="仿宋_GB2312" w:eastAsia="仿宋_GB2312" w:hAnsi="宋体" w:cs="宋体" w:hint="eastAsia"/>
          <w:color w:val="000000"/>
          <w:spacing w:val="53"/>
          <w:kern w:val="0"/>
          <w:sz w:val="32"/>
          <w:szCs w:val="32"/>
          <w:fitText w:val="1600" w:id="1252163842"/>
        </w:rPr>
        <w:t>所在学</w:t>
      </w:r>
      <w:r w:rsidRPr="00AE10EA">
        <w:rPr>
          <w:rFonts w:ascii="仿宋_GB2312" w:eastAsia="仿宋_GB2312" w:hAnsi="宋体" w:cs="宋体" w:hint="eastAsia"/>
          <w:color w:val="000000"/>
          <w:spacing w:val="1"/>
          <w:kern w:val="0"/>
          <w:sz w:val="32"/>
          <w:szCs w:val="32"/>
          <w:fitText w:val="1600" w:id="1252163842"/>
        </w:rPr>
        <w:t>院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="00D72F2F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="00C1193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="00E87467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  <w:r w:rsidR="0032133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="00D72F2F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C1193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</w:t>
      </w:r>
    </w:p>
    <w:p w:rsidR="002724AF" w:rsidRPr="00EF2DA5" w:rsidRDefault="002724AF" w:rsidP="00321338">
      <w:pPr>
        <w:widowControl/>
        <w:snapToGrid w:val="0"/>
        <w:spacing w:line="900" w:lineRule="exact"/>
        <w:ind w:leftChars="400" w:left="8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E10EA">
        <w:rPr>
          <w:rFonts w:ascii="仿宋_GB2312" w:eastAsia="仿宋_GB2312" w:hAnsi="宋体" w:cs="宋体" w:hint="eastAsia"/>
          <w:color w:val="000000"/>
          <w:spacing w:val="53"/>
          <w:kern w:val="0"/>
          <w:sz w:val="32"/>
          <w:szCs w:val="32"/>
          <w:fitText w:val="1600" w:id="1252163843"/>
        </w:rPr>
        <w:t>起止时</w:t>
      </w:r>
      <w:r w:rsidRPr="00AE10EA">
        <w:rPr>
          <w:rFonts w:ascii="仿宋_GB2312" w:eastAsia="仿宋_GB2312" w:hAnsi="宋体" w:cs="宋体" w:hint="eastAsia"/>
          <w:color w:val="000000"/>
          <w:spacing w:val="1"/>
          <w:kern w:val="0"/>
          <w:sz w:val="32"/>
          <w:szCs w:val="32"/>
          <w:fitText w:val="1600" w:id="1252163843"/>
        </w:rPr>
        <w:t>间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55147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32133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5F5A44" w:rsidRPr="0055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32133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5F5A44" w:rsidRPr="0055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</w:t>
      </w:r>
      <w:r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32133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</w:t>
      </w:r>
      <w:r w:rsidR="005F5A44" w:rsidRPr="0055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32133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E87467" w:rsidRPr="00EF2DA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5F5A44" w:rsidRPr="0055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</w:p>
    <w:p w:rsidR="002724AF" w:rsidRPr="00321338" w:rsidRDefault="002724AF" w:rsidP="00EF2DA5">
      <w:pPr>
        <w:widowControl/>
        <w:snapToGrid w:val="0"/>
        <w:spacing w:line="300" w:lineRule="auto"/>
        <w:ind w:firstLineChars="250" w:firstLine="803"/>
        <w:jc w:val="left"/>
        <w:rPr>
          <w:rFonts w:ascii="仿宋_GB2312" w:eastAsia="仿宋_GB2312"/>
          <w:b/>
          <w:color w:val="000000"/>
          <w:sz w:val="32"/>
          <w:szCs w:val="32"/>
          <w:u w:val="single"/>
        </w:rPr>
      </w:pPr>
    </w:p>
    <w:p w:rsidR="00FF5816" w:rsidRPr="00E055A9" w:rsidRDefault="00FF5816" w:rsidP="00BF0B36">
      <w:pPr>
        <w:widowControl/>
        <w:snapToGrid w:val="0"/>
        <w:spacing w:line="300" w:lineRule="auto"/>
        <w:ind w:firstLineChars="250" w:firstLine="753"/>
        <w:jc w:val="left"/>
        <w:rPr>
          <w:rFonts w:ascii="仿宋_GB2312" w:eastAsia="仿宋_GB2312"/>
          <w:b/>
          <w:color w:val="000000"/>
          <w:sz w:val="30"/>
          <w:szCs w:val="30"/>
          <w:u w:val="single"/>
        </w:rPr>
      </w:pPr>
    </w:p>
    <w:p w:rsidR="00BF0B36" w:rsidRPr="0055147E" w:rsidRDefault="00BF0B36" w:rsidP="00BF0B36">
      <w:pPr>
        <w:widowControl/>
        <w:snapToGrid w:val="0"/>
        <w:spacing w:line="300" w:lineRule="auto"/>
        <w:ind w:firstLineChars="250" w:firstLine="753"/>
        <w:jc w:val="left"/>
        <w:rPr>
          <w:rFonts w:ascii="仿宋_GB2312" w:eastAsia="仿宋_GB2312"/>
          <w:b/>
          <w:color w:val="000000"/>
          <w:sz w:val="30"/>
          <w:szCs w:val="30"/>
          <w:u w:val="single"/>
        </w:rPr>
      </w:pPr>
    </w:p>
    <w:p w:rsidR="00D54F94" w:rsidRPr="00D54F94" w:rsidRDefault="00D54F94" w:rsidP="00BF0B36">
      <w:pPr>
        <w:widowControl/>
        <w:snapToGrid w:val="0"/>
        <w:spacing w:line="300" w:lineRule="auto"/>
        <w:ind w:firstLineChars="250" w:firstLine="753"/>
        <w:jc w:val="left"/>
        <w:rPr>
          <w:rFonts w:ascii="仿宋_GB2312" w:eastAsia="仿宋_GB2312"/>
          <w:b/>
          <w:color w:val="000000"/>
          <w:sz w:val="30"/>
          <w:szCs w:val="30"/>
          <w:u w:val="single"/>
        </w:rPr>
      </w:pPr>
    </w:p>
    <w:p w:rsidR="002724AF" w:rsidRPr="00E055A9" w:rsidRDefault="002724AF" w:rsidP="00E055A9">
      <w:pPr>
        <w:widowControl/>
        <w:snapToGrid w:val="0"/>
        <w:spacing w:line="300" w:lineRule="auto"/>
        <w:ind w:firstLineChars="250" w:firstLine="803"/>
        <w:jc w:val="left"/>
        <w:rPr>
          <w:rFonts w:ascii="仿宋_GB2312" w:eastAsia="仿宋_GB2312"/>
          <w:b/>
          <w:color w:val="000000"/>
          <w:sz w:val="32"/>
          <w:szCs w:val="32"/>
          <w:u w:val="single"/>
        </w:rPr>
      </w:pPr>
    </w:p>
    <w:p w:rsidR="002724AF" w:rsidRPr="00E055A9" w:rsidRDefault="002724AF" w:rsidP="002724AF">
      <w:pPr>
        <w:widowControl/>
        <w:snapToGrid w:val="0"/>
        <w:spacing w:line="30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055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大连海洋大学教务处制</w:t>
      </w:r>
    </w:p>
    <w:p w:rsidR="002724AF" w:rsidRPr="00E055A9" w:rsidRDefault="002724AF" w:rsidP="002724AF">
      <w:pPr>
        <w:widowControl/>
        <w:snapToGrid w:val="0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055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 w:rsidRPr="00E055A9">
        <w:rPr>
          <w:rFonts w:ascii="仿宋_GB2312" w:hAnsi="宋体" w:cs="宋体" w:hint="eastAsia"/>
          <w:color w:val="000000"/>
          <w:kern w:val="0"/>
          <w:sz w:val="32"/>
          <w:szCs w:val="32"/>
        </w:rPr>
        <w:t>〇</w:t>
      </w:r>
      <w:r w:rsidRPr="00E055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</w:t>
      </w:r>
      <w:r w:rsidR="000851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</w:t>
      </w:r>
      <w:r w:rsidRPr="00E055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="00AE10E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九</w:t>
      </w:r>
      <w:r w:rsidRPr="00E055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</w:p>
    <w:p w:rsidR="002724AF" w:rsidRPr="00B160D2" w:rsidRDefault="002724AF" w:rsidP="002724AF">
      <w:pPr>
        <w:widowControl/>
        <w:snapToGrid w:val="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BF0B36" w:rsidRDefault="00BF0B36">
      <w:pPr>
        <w:sectPr w:rsidR="00BF0B36" w:rsidSect="003542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10"/>
        <w:gridCol w:w="1360"/>
        <w:gridCol w:w="1048"/>
        <w:gridCol w:w="505"/>
        <w:gridCol w:w="152"/>
        <w:gridCol w:w="945"/>
        <w:gridCol w:w="414"/>
        <w:gridCol w:w="853"/>
        <w:gridCol w:w="677"/>
        <w:gridCol w:w="1382"/>
      </w:tblGrid>
      <w:tr w:rsidR="002724AF" w:rsidRPr="00E404B4" w:rsidTr="00E055A9">
        <w:trPr>
          <w:trHeight w:val="613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704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404B4">
              <w:rPr>
                <w:rFonts w:eastAsia="仿宋_GB2312"/>
                <w:sz w:val="24"/>
              </w:rPr>
              <w:br w:type="page"/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3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D34BFD" w:rsidRDefault="00BF0B36" w:rsidP="0070485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BF0B36" w:rsidRPr="00E404B4" w:rsidTr="00E055A9">
        <w:trPr>
          <w:trHeight w:val="481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357A15" w:rsidP="00BF0B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704851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所在</w:t>
            </w:r>
          </w:p>
          <w:p w:rsidR="002724AF" w:rsidRPr="00E404B4" w:rsidRDefault="002724AF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24AF" w:rsidRPr="00E404B4" w:rsidTr="00E055A9">
        <w:trPr>
          <w:trHeight w:val="454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357A15" w:rsidP="00BF0B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73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E404B4" w:rsidRDefault="002724AF" w:rsidP="00BF0B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0B36" w:rsidRPr="00E404B4" w:rsidTr="00EF2DA5">
        <w:trPr>
          <w:trHeight w:val="481"/>
        </w:trPr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EF2DA5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研究经费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Default="002724AF" w:rsidP="002724AF">
            <w:pPr>
              <w:widowControl/>
              <w:jc w:val="distribute"/>
              <w:rPr>
                <w:rFonts w:eastAsia="仿宋_GB2312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资助总额</w:t>
            </w:r>
          </w:p>
          <w:p w:rsidR="00EF2DA5" w:rsidRPr="00E404B4" w:rsidRDefault="00EF2DA5" w:rsidP="002724AF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EF2DA5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研究期限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计划完成</w:t>
            </w:r>
            <w:r w:rsidR="00EF2DA5">
              <w:rPr>
                <w:rFonts w:eastAsia="仿宋_GB2312" w:hAnsi="宋体" w:cs="宋体" w:hint="eastAsia"/>
                <w:kern w:val="0"/>
                <w:sz w:val="24"/>
              </w:rPr>
              <w:t>时间（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年</w:t>
            </w:r>
            <w:r w:rsidR="00EF2DA5">
              <w:rPr>
                <w:rFonts w:eastAsia="仿宋_GB2312" w:hAnsi="宋体" w:cs="宋体" w:hint="eastAsia"/>
                <w:kern w:val="0"/>
                <w:sz w:val="24"/>
              </w:rPr>
              <w:t>、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月</w:t>
            </w:r>
            <w:r w:rsidR="00EF2DA5">
              <w:rPr>
                <w:rFonts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0B36" w:rsidRPr="00E404B4" w:rsidTr="00EF2DA5">
        <w:trPr>
          <w:trHeight w:val="48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24AF" w:rsidRPr="00E404B4" w:rsidRDefault="002724AF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Default="002724AF" w:rsidP="002724AF">
            <w:pPr>
              <w:widowControl/>
              <w:jc w:val="distribute"/>
              <w:rPr>
                <w:rFonts w:eastAsia="仿宋_GB2312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实际支出总额</w:t>
            </w:r>
          </w:p>
          <w:p w:rsidR="00EF2DA5" w:rsidRPr="00E404B4" w:rsidRDefault="00EF2DA5" w:rsidP="002724AF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4AF" w:rsidRPr="00E404B4" w:rsidRDefault="002724AF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EF2DA5" w:rsidP="00272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实际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完成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时间（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、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24AF" w:rsidRPr="00E404B4" w:rsidTr="00EF2DA5">
        <w:trPr>
          <w:trHeight w:val="481"/>
        </w:trPr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项目完成情况</w:t>
            </w:r>
          </w:p>
        </w:tc>
        <w:tc>
          <w:tcPr>
            <w:tcW w:w="597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B36" w:rsidRDefault="00BF0B36" w:rsidP="002724AF">
            <w:pPr>
              <w:widowControl/>
              <w:spacing w:line="360" w:lineRule="auto"/>
              <w:jc w:val="left"/>
              <w:rPr>
                <w:rFonts w:eastAsia="仿宋_GB2312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□</w:t>
            </w:r>
            <w:r w:rsidR="002724AF" w:rsidRPr="00E404B4">
              <w:rPr>
                <w:rFonts w:eastAsia="仿宋_GB2312"/>
                <w:kern w:val="0"/>
                <w:sz w:val="24"/>
              </w:rPr>
              <w:t xml:space="preserve"> </w:t>
            </w:r>
            <w:r w:rsidR="002724AF" w:rsidRPr="00E404B4">
              <w:rPr>
                <w:rFonts w:eastAsia="仿宋_GB2312" w:hAnsi="宋体" w:cs="宋体" w:hint="eastAsia"/>
                <w:kern w:val="0"/>
                <w:sz w:val="24"/>
              </w:rPr>
              <w:t>达到计划预期目标</w:t>
            </w:r>
          </w:p>
          <w:p w:rsidR="002724AF" w:rsidRPr="00E404B4" w:rsidRDefault="002724AF" w:rsidP="002724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□</w:t>
            </w:r>
            <w:r w:rsidRPr="00E404B4">
              <w:rPr>
                <w:rFonts w:eastAsia="仿宋_GB2312"/>
                <w:kern w:val="0"/>
                <w:sz w:val="24"/>
              </w:rPr>
              <w:t xml:space="preserve">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超过计划预期目标</w:t>
            </w:r>
          </w:p>
          <w:p w:rsidR="002724AF" w:rsidRPr="00E404B4" w:rsidRDefault="002724AF" w:rsidP="002724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□</w:t>
            </w:r>
            <w:r w:rsidRPr="00E404B4">
              <w:rPr>
                <w:rFonts w:eastAsia="仿宋_GB2312"/>
                <w:kern w:val="0"/>
                <w:sz w:val="24"/>
              </w:rPr>
              <w:t xml:space="preserve">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未达到计划预期目标</w:t>
            </w:r>
          </w:p>
        </w:tc>
      </w:tr>
      <w:tr w:rsidR="002724AF" w:rsidRPr="00E404B4">
        <w:trPr>
          <w:trHeight w:val="481"/>
        </w:trPr>
        <w:tc>
          <w:tcPr>
            <w:tcW w:w="8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0D2" w:rsidRPr="00D971D8" w:rsidRDefault="00B160D2" w:rsidP="00321338">
            <w:pPr>
              <w:widowControl/>
              <w:tabs>
                <w:tab w:val="num" w:pos="1245"/>
              </w:tabs>
              <w:spacing w:beforeLines="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971D8">
              <w:rPr>
                <w:rFonts w:eastAsia="仿宋_GB2312" w:hAnsi="宋体" w:cs="宋体" w:hint="eastAsia"/>
                <w:b/>
                <w:kern w:val="0"/>
                <w:sz w:val="24"/>
              </w:rPr>
              <w:t>一、项目主要研究内容以及项目预期成果</w:t>
            </w:r>
          </w:p>
          <w:p w:rsidR="00B160D2" w:rsidRPr="00D971D8" w:rsidRDefault="00B160D2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  <w:r w:rsidRPr="00D971D8">
              <w:rPr>
                <w:rFonts w:eastAsia="仿宋_GB2312" w:hAnsi="宋体" w:cs="宋体" w:hint="eastAsia"/>
                <w:kern w:val="0"/>
                <w:sz w:val="24"/>
              </w:rPr>
              <w:t>1.</w:t>
            </w:r>
            <w:r w:rsidRPr="00D971D8">
              <w:rPr>
                <w:rFonts w:eastAsia="仿宋_GB2312" w:hAnsi="宋体" w:cs="宋体" w:hint="eastAsia"/>
                <w:kern w:val="0"/>
                <w:sz w:val="24"/>
              </w:rPr>
              <w:t>项目主要研究内容</w:t>
            </w:r>
          </w:p>
          <w:p w:rsidR="00BF0B36" w:rsidRPr="00D971D8" w:rsidRDefault="00BF0B36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</w:p>
          <w:p w:rsidR="00D971D8" w:rsidRPr="00D971D8" w:rsidRDefault="00D971D8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</w:p>
          <w:p w:rsidR="00D971D8" w:rsidRPr="00D971D8" w:rsidRDefault="00D971D8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</w:p>
          <w:p w:rsidR="00B160D2" w:rsidRPr="00D971D8" w:rsidRDefault="00B160D2" w:rsidP="00B160D2">
            <w:pPr>
              <w:widowControl/>
              <w:ind w:firstLine="480"/>
              <w:jc w:val="left"/>
              <w:rPr>
                <w:rFonts w:eastAsia="仿宋_GB2312" w:hAnsi="宋体" w:cs="宋体"/>
                <w:kern w:val="0"/>
                <w:sz w:val="24"/>
              </w:rPr>
            </w:pPr>
            <w:r w:rsidRPr="00D971D8">
              <w:rPr>
                <w:rFonts w:eastAsia="仿宋_GB2312" w:hAnsi="宋体" w:cs="宋体" w:hint="eastAsia"/>
                <w:kern w:val="0"/>
                <w:sz w:val="24"/>
              </w:rPr>
              <w:t>2.</w:t>
            </w:r>
            <w:r w:rsidRPr="00D971D8">
              <w:rPr>
                <w:rFonts w:eastAsia="仿宋_GB2312" w:hAnsi="宋体" w:cs="宋体" w:hint="eastAsia"/>
                <w:kern w:val="0"/>
                <w:sz w:val="24"/>
              </w:rPr>
              <w:t>项目预期成果</w:t>
            </w:r>
          </w:p>
          <w:p w:rsidR="00BF0B36" w:rsidRPr="00D971D8" w:rsidRDefault="00BF0B36" w:rsidP="007C114B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7C114B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971D8" w:rsidRPr="00D971D8" w:rsidRDefault="00D971D8" w:rsidP="007C114B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971D8" w:rsidRPr="00D971D8" w:rsidRDefault="00D971D8" w:rsidP="007C114B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7C114B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971D8" w:rsidRDefault="002724AF" w:rsidP="00BF0B3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971D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二、项目完成情况及取得的成果情况</w:t>
            </w:r>
          </w:p>
          <w:p w:rsidR="007C114B" w:rsidRPr="00D971D8" w:rsidRDefault="002724AF" w:rsidP="00D971D8">
            <w:pPr>
              <w:ind w:leftChars="114" w:left="479" w:hangingChars="100" w:hanging="240"/>
              <w:rPr>
                <w:rFonts w:ascii="仿宋_GB2312" w:eastAsia="仿宋_GB2312" w:hAnsi="宋体"/>
                <w:kern w:val="0"/>
                <w:sz w:val="24"/>
              </w:rPr>
            </w:pP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（包括发表论文、获得专利、</w:t>
            </w:r>
            <w:r w:rsidR="00961C3E"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学科竞赛、</w:t>
            </w: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通过鉴定科研成果、获得科研成果奖励等情况）：</w:t>
            </w:r>
          </w:p>
          <w:p w:rsidR="00BF0B36" w:rsidRPr="00D971D8" w:rsidRDefault="00BF0B36" w:rsidP="007E1AB1">
            <w:pPr>
              <w:ind w:firstLine="482"/>
              <w:rPr>
                <w:rFonts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7E1AB1">
            <w:pPr>
              <w:ind w:firstLine="482"/>
              <w:rPr>
                <w:rFonts w:eastAsia="仿宋_GB2312" w:hAnsi="宋体" w:cs="宋体"/>
                <w:kern w:val="0"/>
                <w:sz w:val="24"/>
              </w:rPr>
            </w:pPr>
          </w:p>
          <w:p w:rsidR="00D971D8" w:rsidRPr="00D971D8" w:rsidRDefault="00D971D8" w:rsidP="007E1AB1">
            <w:pPr>
              <w:ind w:firstLine="482"/>
              <w:rPr>
                <w:rFonts w:eastAsia="仿宋_GB2312" w:hAnsi="宋体" w:cs="宋体"/>
                <w:kern w:val="0"/>
                <w:sz w:val="24"/>
              </w:rPr>
            </w:pPr>
          </w:p>
          <w:p w:rsidR="00BF0B36" w:rsidRPr="00D971D8" w:rsidRDefault="00BF0B36" w:rsidP="007E1AB1">
            <w:pPr>
              <w:ind w:firstLine="482"/>
              <w:rPr>
                <w:rFonts w:eastAsia="仿宋_GB2312" w:hAnsi="宋体" w:cs="宋体"/>
                <w:kern w:val="0"/>
                <w:sz w:val="24"/>
              </w:rPr>
            </w:pPr>
          </w:p>
          <w:p w:rsidR="007E1AB1" w:rsidRPr="00D971D8" w:rsidRDefault="002724AF" w:rsidP="00BF0B36">
            <w:pPr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D971D8">
              <w:rPr>
                <w:rFonts w:eastAsia="仿宋_GB2312" w:hAnsi="宋体" w:cs="宋体" w:hint="eastAsia"/>
                <w:b/>
                <w:kern w:val="0"/>
                <w:sz w:val="24"/>
              </w:rPr>
              <w:t>三、</w:t>
            </w:r>
            <w:r w:rsidR="006C1EC7" w:rsidRPr="00D971D8">
              <w:rPr>
                <w:rFonts w:eastAsia="仿宋_GB2312" w:hAnsi="宋体" w:cs="宋体" w:hint="eastAsia"/>
                <w:b/>
                <w:kern w:val="0"/>
                <w:sz w:val="24"/>
              </w:rPr>
              <w:t>项目完成取得的</w:t>
            </w:r>
            <w:r w:rsidRPr="00D971D8">
              <w:rPr>
                <w:rFonts w:eastAsia="仿宋_GB2312" w:hAnsi="宋体" w:cs="宋体" w:hint="eastAsia"/>
                <w:b/>
                <w:kern w:val="0"/>
                <w:sz w:val="24"/>
              </w:rPr>
              <w:t>经验及自我评价：</w:t>
            </w:r>
          </w:p>
          <w:p w:rsidR="0065404A" w:rsidRPr="00D971D8" w:rsidRDefault="002724AF" w:rsidP="0065404A">
            <w:pPr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（一）</w:t>
            </w:r>
            <w:r w:rsidR="006C1EC7" w:rsidRPr="00D971D8">
              <w:rPr>
                <w:rFonts w:eastAsia="仿宋_GB2312" w:hAnsi="宋体" w:cs="宋体" w:hint="eastAsia"/>
                <w:kern w:val="0"/>
                <w:sz w:val="24"/>
              </w:rPr>
              <w:t>项目完成取得的经验</w:t>
            </w: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  <w:p w:rsidR="00BF0B36" w:rsidRPr="00D971D8" w:rsidRDefault="00BF0B36" w:rsidP="0065404A">
            <w:pPr>
              <w:ind w:firstLine="482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D971D8" w:rsidRPr="00D971D8" w:rsidRDefault="00D971D8" w:rsidP="0065404A">
            <w:pPr>
              <w:ind w:firstLine="482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724AF" w:rsidRPr="00D971D8" w:rsidRDefault="002724AF" w:rsidP="00D971D8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t>（二）自我评价：</w:t>
            </w:r>
          </w:p>
          <w:p w:rsidR="00BF0B36" w:rsidRDefault="00BF0B36" w:rsidP="006A421C">
            <w:pPr>
              <w:widowControl/>
              <w:spacing w:line="440" w:lineRule="exac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6B418F" w:rsidRDefault="006B418F" w:rsidP="006A421C">
            <w:pPr>
              <w:widowControl/>
              <w:spacing w:line="440" w:lineRule="exac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6A421C" w:rsidRPr="00D971D8" w:rsidRDefault="006A421C" w:rsidP="00D971D8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971D8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（三）资助费用使用情况</w:t>
            </w:r>
          </w:p>
        </w:tc>
      </w:tr>
      <w:tr w:rsidR="002724AF" w:rsidRPr="00E404B4" w:rsidTr="00E055A9">
        <w:trPr>
          <w:trHeight w:val="481"/>
        </w:trPr>
        <w:tc>
          <w:tcPr>
            <w:tcW w:w="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lastRenderedPageBreak/>
              <w:t>学校资助经费</w:t>
            </w:r>
            <w:r w:rsidR="00E055A9"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AF" w:rsidRPr="00E404B4" w:rsidRDefault="002724AF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资助经费具体使用情况</w:t>
            </w:r>
          </w:p>
          <w:p w:rsidR="00E055A9" w:rsidRPr="00E404B4" w:rsidRDefault="00E055A9" w:rsidP="00321338">
            <w:pPr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321338">
            <w:pPr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书籍购置费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321338">
            <w:pPr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实验耗材费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321338">
            <w:pPr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调研差旅费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D971D8">
        <w:trPr>
          <w:trHeight w:val="49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321338">
            <w:pPr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资料复印费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321338">
            <w:pPr>
              <w:widowControl/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其他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费用（元）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（请详细说明）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合</w:t>
            </w:r>
            <w:r w:rsidRPr="00E404B4">
              <w:rPr>
                <w:rFonts w:eastAsia="仿宋_GB2312"/>
                <w:kern w:val="0"/>
                <w:sz w:val="24"/>
              </w:rPr>
              <w:t xml:space="preserve"> 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计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5A9" w:rsidRPr="00E404B4" w:rsidTr="00E055A9">
        <w:trPr>
          <w:trHeight w:val="481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5A9" w:rsidRPr="00E404B4" w:rsidRDefault="00E055A9" w:rsidP="002724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经费结余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A9" w:rsidRPr="00E404B4" w:rsidRDefault="00E055A9" w:rsidP="002724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24AF" w:rsidRPr="00E404B4" w:rsidTr="00D971D8">
        <w:trPr>
          <w:trHeight w:val="332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321338">
            <w:pPr>
              <w:widowControl/>
              <w:tabs>
                <w:tab w:val="num" w:pos="1245"/>
              </w:tabs>
              <w:spacing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指导老师意见</w:t>
            </w:r>
          </w:p>
        </w:tc>
        <w:tc>
          <w:tcPr>
            <w:tcW w:w="794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4AF" w:rsidRPr="00E404B4" w:rsidRDefault="002724AF" w:rsidP="00321338">
            <w:pPr>
              <w:widowControl/>
              <w:tabs>
                <w:tab w:val="num" w:pos="1245"/>
              </w:tabs>
              <w:spacing w:beforeLines="50" w:line="360" w:lineRule="auto"/>
              <w:ind w:right="168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指导老师签字：</w:t>
            </w:r>
            <w:r w:rsidR="00BF0B36" w:rsidRPr="00E404B4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724AF" w:rsidRPr="00E404B4" w:rsidRDefault="002724AF" w:rsidP="00321338">
            <w:pPr>
              <w:widowControl/>
              <w:tabs>
                <w:tab w:val="num" w:pos="1245"/>
              </w:tabs>
              <w:wordWrap w:val="0"/>
              <w:spacing w:beforeLines="50"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/>
                <w:kern w:val="0"/>
                <w:sz w:val="24"/>
              </w:rPr>
              <w:t> </w:t>
            </w:r>
            <w:r w:rsidR="004B4788">
              <w:rPr>
                <w:rFonts w:ascii="宋体" w:hAnsi="宋体" w:cs="宋体" w:hint="eastAsia"/>
                <w:kern w:val="0"/>
                <w:sz w:val="24"/>
              </w:rPr>
              <w:t xml:space="preserve">                      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年</w:t>
            </w:r>
            <w:r w:rsidR="00BF0B36"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月</w:t>
            </w:r>
            <w:r w:rsidR="00BF0B36"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日</w:t>
            </w:r>
            <w:r w:rsidR="00BF0B36">
              <w:rPr>
                <w:rFonts w:eastAsia="仿宋_GB2312" w:hAnsi="宋体" w:cs="宋体" w:hint="eastAsia"/>
                <w:kern w:val="0"/>
                <w:sz w:val="24"/>
              </w:rPr>
              <w:t xml:space="preserve">             </w:t>
            </w:r>
          </w:p>
        </w:tc>
      </w:tr>
      <w:tr w:rsidR="002724AF" w:rsidRPr="00E404B4" w:rsidTr="00085109">
        <w:trPr>
          <w:trHeight w:val="30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4AF" w:rsidRPr="00E404B4" w:rsidRDefault="002724AF" w:rsidP="005F5A44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学院审查意见</w:t>
            </w:r>
          </w:p>
        </w:tc>
        <w:tc>
          <w:tcPr>
            <w:tcW w:w="794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4AF" w:rsidRPr="00E404B4" w:rsidRDefault="005F5A44" w:rsidP="00283642">
            <w:pPr>
              <w:widowControl/>
              <w:ind w:firstLineChars="900" w:firstLine="21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学院负责人</w:t>
            </w:r>
            <w:r w:rsidR="002724AF" w:rsidRPr="00E404B4">
              <w:rPr>
                <w:rFonts w:eastAsia="仿宋_GB2312" w:hAnsi="宋体" w:cs="宋体" w:hint="eastAsia"/>
                <w:kern w:val="0"/>
                <w:sz w:val="24"/>
              </w:rPr>
              <w:t>签字：</w:t>
            </w:r>
            <w:r w:rsidR="00BF0B36">
              <w:rPr>
                <w:rFonts w:eastAsia="仿宋_GB2312" w:hAnsi="宋体" w:cs="宋体" w:hint="eastAsia"/>
                <w:kern w:val="0"/>
                <w:sz w:val="24"/>
              </w:rPr>
              <w:t xml:space="preserve">   </w:t>
            </w:r>
            <w:r w:rsidR="002724AF" w:rsidRPr="00E404B4">
              <w:rPr>
                <w:rFonts w:eastAsia="仿宋_GB2312"/>
                <w:kern w:val="0"/>
                <w:sz w:val="24"/>
              </w:rPr>
              <w:t xml:space="preserve">        </w:t>
            </w:r>
            <w:r w:rsidR="002724AF" w:rsidRPr="00E404B4">
              <w:rPr>
                <w:rFonts w:eastAsia="仿宋_GB2312" w:hAnsi="宋体" w:cs="宋体" w:hint="eastAsia"/>
                <w:kern w:val="0"/>
                <w:sz w:val="24"/>
              </w:rPr>
              <w:t>（盖章）</w:t>
            </w:r>
          </w:p>
          <w:p w:rsidR="002724AF" w:rsidRPr="00E404B4" w:rsidRDefault="002724AF" w:rsidP="00321338">
            <w:pPr>
              <w:widowControl/>
              <w:tabs>
                <w:tab w:val="num" w:pos="1245"/>
              </w:tabs>
              <w:wordWrap w:val="0"/>
              <w:spacing w:beforeLines="50" w:line="360" w:lineRule="auto"/>
              <w:ind w:right="15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404B4">
              <w:rPr>
                <w:rFonts w:eastAsia="仿宋_GB2312"/>
                <w:kern w:val="0"/>
                <w:sz w:val="24"/>
              </w:rPr>
              <w:t xml:space="preserve"> </w:t>
            </w:r>
            <w:r w:rsidR="00BF0B36"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="0081611D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年</w:t>
            </w:r>
            <w:r w:rsidR="00BF0B36">
              <w:rPr>
                <w:rFonts w:eastAsia="仿宋_GB2312" w:hAnsi="宋体" w:cs="宋体" w:hint="eastAsia"/>
                <w:kern w:val="0"/>
                <w:sz w:val="24"/>
              </w:rPr>
              <w:t xml:space="preserve"> </w:t>
            </w:r>
            <w:r w:rsidR="00BF0B36">
              <w:rPr>
                <w:rFonts w:eastAsia="仿宋_GB2312" w:hint="eastAsia"/>
                <w:kern w:val="0"/>
                <w:sz w:val="24"/>
              </w:rPr>
              <w:t xml:space="preserve">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月</w:t>
            </w:r>
            <w:r w:rsidR="00BF0B36"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Pr="00E404B4">
              <w:rPr>
                <w:rFonts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2724AF" w:rsidRPr="00D971D8" w:rsidRDefault="002724AF" w:rsidP="00E055A9">
      <w:pPr>
        <w:ind w:left="720" w:hangingChars="300" w:hanging="720"/>
        <w:rPr>
          <w:rFonts w:ascii="仿宋_GB2312" w:eastAsia="仿宋_GB2312"/>
        </w:rPr>
      </w:pPr>
      <w:r w:rsidRPr="00D971D8">
        <w:rPr>
          <w:rFonts w:ascii="仿宋_GB2312" w:eastAsia="仿宋_GB2312" w:cs="宋体" w:hint="eastAsia"/>
          <w:bCs/>
          <w:color w:val="000000"/>
          <w:kern w:val="0"/>
          <w:sz w:val="24"/>
        </w:rPr>
        <w:t>说明：</w:t>
      </w:r>
      <w:r w:rsidRPr="00D971D8">
        <w:rPr>
          <w:rFonts w:ascii="仿宋_GB2312" w:eastAsia="仿宋_GB2312" w:cs="宋体" w:hint="eastAsia"/>
          <w:color w:val="000000"/>
          <w:kern w:val="0"/>
          <w:sz w:val="24"/>
        </w:rPr>
        <w:t>本申请表是项目实施完成后的回顾与总结，是评价研究工作完成情况的依据。各项目组须按要求认真填写，并附有关论文、研究成果及其证明材料等。</w:t>
      </w:r>
    </w:p>
    <w:sectPr w:rsidR="002724AF" w:rsidRPr="00D971D8" w:rsidSect="0035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27" w:rsidRDefault="00157C27" w:rsidP="00663A55">
      <w:r>
        <w:separator/>
      </w:r>
    </w:p>
  </w:endnote>
  <w:endnote w:type="continuationSeparator" w:id="1">
    <w:p w:rsidR="00157C27" w:rsidRDefault="00157C27" w:rsidP="0066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27" w:rsidRDefault="00157C27" w:rsidP="00663A55">
      <w:r>
        <w:separator/>
      </w:r>
    </w:p>
  </w:footnote>
  <w:footnote w:type="continuationSeparator" w:id="1">
    <w:p w:rsidR="00157C27" w:rsidRDefault="00157C27" w:rsidP="00663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4AF"/>
    <w:rsid w:val="00003C38"/>
    <w:rsid w:val="00042A18"/>
    <w:rsid w:val="0007660D"/>
    <w:rsid w:val="00085109"/>
    <w:rsid w:val="000A22B0"/>
    <w:rsid w:val="000C0EA6"/>
    <w:rsid w:val="000D583B"/>
    <w:rsid w:val="00156FA5"/>
    <w:rsid w:val="00157C27"/>
    <w:rsid w:val="00183454"/>
    <w:rsid w:val="001927E3"/>
    <w:rsid w:val="00195259"/>
    <w:rsid w:val="001B23AF"/>
    <w:rsid w:val="001F1D11"/>
    <w:rsid w:val="0026173F"/>
    <w:rsid w:val="002657BF"/>
    <w:rsid w:val="00266689"/>
    <w:rsid w:val="002724AF"/>
    <w:rsid w:val="00276151"/>
    <w:rsid w:val="00283642"/>
    <w:rsid w:val="00290BF2"/>
    <w:rsid w:val="002958DF"/>
    <w:rsid w:val="002C6C3A"/>
    <w:rsid w:val="003008B9"/>
    <w:rsid w:val="00321338"/>
    <w:rsid w:val="003271C7"/>
    <w:rsid w:val="003342F2"/>
    <w:rsid w:val="0035428A"/>
    <w:rsid w:val="00357A15"/>
    <w:rsid w:val="00372678"/>
    <w:rsid w:val="0037337B"/>
    <w:rsid w:val="003744CA"/>
    <w:rsid w:val="0039351D"/>
    <w:rsid w:val="003B0C42"/>
    <w:rsid w:val="003D1115"/>
    <w:rsid w:val="003D34FC"/>
    <w:rsid w:val="003E4F5E"/>
    <w:rsid w:val="00424B8D"/>
    <w:rsid w:val="00435013"/>
    <w:rsid w:val="004468A2"/>
    <w:rsid w:val="004732C2"/>
    <w:rsid w:val="00477D44"/>
    <w:rsid w:val="0048211E"/>
    <w:rsid w:val="0048433C"/>
    <w:rsid w:val="004908ED"/>
    <w:rsid w:val="004962C3"/>
    <w:rsid w:val="004B4788"/>
    <w:rsid w:val="004F6058"/>
    <w:rsid w:val="00502D10"/>
    <w:rsid w:val="0054040A"/>
    <w:rsid w:val="00541C75"/>
    <w:rsid w:val="005455A5"/>
    <w:rsid w:val="0055147E"/>
    <w:rsid w:val="00581B3C"/>
    <w:rsid w:val="00583144"/>
    <w:rsid w:val="00592091"/>
    <w:rsid w:val="005A6D0D"/>
    <w:rsid w:val="005D6070"/>
    <w:rsid w:val="005F5A44"/>
    <w:rsid w:val="00647699"/>
    <w:rsid w:val="0065404A"/>
    <w:rsid w:val="00663A55"/>
    <w:rsid w:val="0066723E"/>
    <w:rsid w:val="006853E6"/>
    <w:rsid w:val="006868BF"/>
    <w:rsid w:val="006A421C"/>
    <w:rsid w:val="006B418F"/>
    <w:rsid w:val="006C04D0"/>
    <w:rsid w:val="006C1EC7"/>
    <w:rsid w:val="006C7AA2"/>
    <w:rsid w:val="006E4144"/>
    <w:rsid w:val="006F6617"/>
    <w:rsid w:val="00704851"/>
    <w:rsid w:val="00755EE5"/>
    <w:rsid w:val="00767546"/>
    <w:rsid w:val="00776E05"/>
    <w:rsid w:val="007A7CB3"/>
    <w:rsid w:val="007C06C6"/>
    <w:rsid w:val="007C114B"/>
    <w:rsid w:val="007E1AB1"/>
    <w:rsid w:val="00812D49"/>
    <w:rsid w:val="0081611D"/>
    <w:rsid w:val="00816A9D"/>
    <w:rsid w:val="0081757F"/>
    <w:rsid w:val="00884B69"/>
    <w:rsid w:val="008A761C"/>
    <w:rsid w:val="008F1700"/>
    <w:rsid w:val="008F55E8"/>
    <w:rsid w:val="00916330"/>
    <w:rsid w:val="009372B7"/>
    <w:rsid w:val="00940635"/>
    <w:rsid w:val="00943B63"/>
    <w:rsid w:val="00951A99"/>
    <w:rsid w:val="00961C3E"/>
    <w:rsid w:val="0096432A"/>
    <w:rsid w:val="00996B9B"/>
    <w:rsid w:val="009A444E"/>
    <w:rsid w:val="009A514E"/>
    <w:rsid w:val="009A7F57"/>
    <w:rsid w:val="009C04C7"/>
    <w:rsid w:val="009C2EA3"/>
    <w:rsid w:val="009E30D6"/>
    <w:rsid w:val="00A26773"/>
    <w:rsid w:val="00A6523F"/>
    <w:rsid w:val="00AB6211"/>
    <w:rsid w:val="00AE10EA"/>
    <w:rsid w:val="00B0209B"/>
    <w:rsid w:val="00B07CEA"/>
    <w:rsid w:val="00B160D2"/>
    <w:rsid w:val="00B2665E"/>
    <w:rsid w:val="00B41B29"/>
    <w:rsid w:val="00B421FF"/>
    <w:rsid w:val="00B54C30"/>
    <w:rsid w:val="00B642E8"/>
    <w:rsid w:val="00B65348"/>
    <w:rsid w:val="00B73558"/>
    <w:rsid w:val="00B918F5"/>
    <w:rsid w:val="00B923CA"/>
    <w:rsid w:val="00BB3EF1"/>
    <w:rsid w:val="00BC08F7"/>
    <w:rsid w:val="00BE17ED"/>
    <w:rsid w:val="00BF0B36"/>
    <w:rsid w:val="00BF37DD"/>
    <w:rsid w:val="00BF6806"/>
    <w:rsid w:val="00C0156C"/>
    <w:rsid w:val="00C02A26"/>
    <w:rsid w:val="00C032E1"/>
    <w:rsid w:val="00C07896"/>
    <w:rsid w:val="00C1091F"/>
    <w:rsid w:val="00C11937"/>
    <w:rsid w:val="00C41FBA"/>
    <w:rsid w:val="00C73070"/>
    <w:rsid w:val="00C73738"/>
    <w:rsid w:val="00C77FB2"/>
    <w:rsid w:val="00C9110B"/>
    <w:rsid w:val="00C96429"/>
    <w:rsid w:val="00D003B1"/>
    <w:rsid w:val="00D16634"/>
    <w:rsid w:val="00D34BFD"/>
    <w:rsid w:val="00D54F94"/>
    <w:rsid w:val="00D72F2F"/>
    <w:rsid w:val="00D80104"/>
    <w:rsid w:val="00D971D8"/>
    <w:rsid w:val="00DA16EE"/>
    <w:rsid w:val="00DA7D0F"/>
    <w:rsid w:val="00DC34C2"/>
    <w:rsid w:val="00DC66FB"/>
    <w:rsid w:val="00DD09A6"/>
    <w:rsid w:val="00DE0572"/>
    <w:rsid w:val="00DE4ADD"/>
    <w:rsid w:val="00E000F7"/>
    <w:rsid w:val="00E055A9"/>
    <w:rsid w:val="00E120BC"/>
    <w:rsid w:val="00E13EE9"/>
    <w:rsid w:val="00E72BC0"/>
    <w:rsid w:val="00E7418E"/>
    <w:rsid w:val="00E85E12"/>
    <w:rsid w:val="00E87467"/>
    <w:rsid w:val="00E95B27"/>
    <w:rsid w:val="00EB4FDF"/>
    <w:rsid w:val="00EB5DFB"/>
    <w:rsid w:val="00ED0840"/>
    <w:rsid w:val="00EF2DA5"/>
    <w:rsid w:val="00F03F0F"/>
    <w:rsid w:val="00F3342D"/>
    <w:rsid w:val="00F429CF"/>
    <w:rsid w:val="00F4437A"/>
    <w:rsid w:val="00F50A27"/>
    <w:rsid w:val="00F91D7F"/>
    <w:rsid w:val="00FA05E3"/>
    <w:rsid w:val="00FA17D9"/>
    <w:rsid w:val="00FC271D"/>
    <w:rsid w:val="00FF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1CharCharChar">
    <w:name w:val="Char Char Char Char Char1 Char Char Char"/>
    <w:basedOn w:val="a"/>
    <w:rsid w:val="002724AF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3">
    <w:name w:val="Balloon Text"/>
    <w:basedOn w:val="a"/>
    <w:semiHidden/>
    <w:rsid w:val="00D72F2F"/>
    <w:rPr>
      <w:sz w:val="18"/>
      <w:szCs w:val="18"/>
    </w:rPr>
  </w:style>
  <w:style w:type="paragraph" w:styleId="a4">
    <w:name w:val="header"/>
    <w:basedOn w:val="a"/>
    <w:link w:val="Char"/>
    <w:rsid w:val="0066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3A55"/>
    <w:rPr>
      <w:kern w:val="2"/>
      <w:sz w:val="18"/>
      <w:szCs w:val="18"/>
    </w:rPr>
  </w:style>
  <w:style w:type="paragraph" w:styleId="a5">
    <w:name w:val="footer"/>
    <w:basedOn w:val="a"/>
    <w:link w:val="Char0"/>
    <w:rsid w:val="0066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3A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127</Words>
  <Characters>728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Lenovo User</dc:creator>
  <cp:lastModifiedBy>刘宪杰</cp:lastModifiedBy>
  <cp:revision>24</cp:revision>
  <cp:lastPrinted>2014-12-04T07:37:00Z</cp:lastPrinted>
  <dcterms:created xsi:type="dcterms:W3CDTF">2014-11-14T06:58:00Z</dcterms:created>
  <dcterms:modified xsi:type="dcterms:W3CDTF">2016-10-20T02:02:00Z</dcterms:modified>
</cp:coreProperties>
</file>