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附件2：</w:t>
      </w:r>
    </w:p>
    <w:p>
      <w:pPr>
        <w:spacing w:line="300" w:lineRule="auto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highlight w:val="yellow"/>
        </w:rPr>
        <w:t>201</w:t>
      </w:r>
      <w:r>
        <w:rPr>
          <w:rFonts w:hint="eastAsia"/>
          <w:b/>
          <w:bCs/>
          <w:sz w:val="24"/>
          <w:szCs w:val="24"/>
          <w:highlight w:val="yellow"/>
          <w:lang w:val="en-US" w:eastAsia="zh-CN"/>
        </w:rPr>
        <w:t>8</w:t>
      </w:r>
      <w:r>
        <w:rPr>
          <w:rFonts w:hint="eastAsia"/>
          <w:b/>
          <w:bCs/>
          <w:sz w:val="24"/>
          <w:szCs w:val="24"/>
          <w:highlight w:val="yellow"/>
        </w:rPr>
        <w:t>级法律硕士研究生201</w:t>
      </w:r>
      <w:r>
        <w:rPr>
          <w:rFonts w:hint="eastAsia"/>
          <w:b/>
          <w:bCs/>
          <w:sz w:val="24"/>
          <w:szCs w:val="24"/>
          <w:highlight w:val="yellow"/>
          <w:lang w:val="en-US" w:eastAsia="zh-CN"/>
        </w:rPr>
        <w:t>9</w:t>
      </w:r>
      <w:r>
        <w:rPr>
          <w:rFonts w:hint="eastAsia"/>
          <w:b/>
          <w:bCs/>
          <w:sz w:val="24"/>
          <w:szCs w:val="24"/>
          <w:highlight w:val="yellow"/>
        </w:rPr>
        <w:t>-20</w:t>
      </w:r>
      <w:r>
        <w:rPr>
          <w:rFonts w:hint="eastAsia"/>
          <w:b/>
          <w:bCs/>
          <w:sz w:val="24"/>
          <w:szCs w:val="24"/>
          <w:highlight w:val="yellow"/>
          <w:lang w:val="en-US" w:eastAsia="zh-CN"/>
        </w:rPr>
        <w:t>20</w:t>
      </w:r>
      <w:r>
        <w:rPr>
          <w:rFonts w:hint="eastAsia"/>
          <w:b/>
          <w:bCs/>
          <w:sz w:val="24"/>
          <w:szCs w:val="24"/>
          <w:highlight w:val="yellow"/>
        </w:rPr>
        <w:t>学年无学位课，因此无学业成绩</w:t>
      </w:r>
    </w:p>
    <w:p>
      <w:pPr>
        <w:spacing w:line="300" w:lineRule="auto"/>
        <w:rPr>
          <w:b/>
          <w:bCs/>
          <w:sz w:val="24"/>
          <w:szCs w:val="24"/>
        </w:rPr>
      </w:pPr>
    </w:p>
    <w:p>
      <w:pPr>
        <w:spacing w:line="300" w:lineRule="auto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201</w:t>
      </w:r>
      <w:r>
        <w:rPr>
          <w:rFonts w:hint="eastAsia"/>
          <w:b/>
          <w:bCs/>
          <w:sz w:val="24"/>
          <w:szCs w:val="24"/>
          <w:lang w:val="en-US" w:eastAsia="zh-CN"/>
        </w:rPr>
        <w:t>9</w:t>
      </w:r>
      <w:r>
        <w:rPr>
          <w:rFonts w:hint="eastAsia"/>
          <w:b/>
          <w:bCs/>
          <w:sz w:val="24"/>
          <w:szCs w:val="24"/>
        </w:rPr>
        <w:t>级法律硕士研究生201</w:t>
      </w:r>
      <w:r>
        <w:rPr>
          <w:rFonts w:hint="eastAsia"/>
          <w:b/>
          <w:bCs/>
          <w:sz w:val="24"/>
          <w:szCs w:val="24"/>
          <w:lang w:val="en-US" w:eastAsia="zh-CN"/>
        </w:rPr>
        <w:t>9</w:t>
      </w:r>
      <w:r>
        <w:rPr>
          <w:rFonts w:hint="eastAsia"/>
          <w:b/>
          <w:bCs/>
          <w:sz w:val="24"/>
          <w:szCs w:val="24"/>
        </w:rPr>
        <w:t>-20</w:t>
      </w:r>
      <w:r>
        <w:rPr>
          <w:rFonts w:hint="eastAsia"/>
          <w:b/>
          <w:bCs/>
          <w:sz w:val="24"/>
          <w:szCs w:val="24"/>
          <w:lang w:val="en-US" w:eastAsia="zh-CN"/>
        </w:rPr>
        <w:t>20</w:t>
      </w:r>
      <w:r>
        <w:rPr>
          <w:rFonts w:hint="eastAsia"/>
          <w:b/>
          <w:bCs/>
          <w:sz w:val="24"/>
          <w:szCs w:val="24"/>
        </w:rPr>
        <w:t>学年学业成绩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873"/>
        <w:gridCol w:w="1024"/>
        <w:gridCol w:w="1539"/>
        <w:gridCol w:w="1686"/>
        <w:gridCol w:w="16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/>
                <w:color w:val="000000"/>
                <w:kern w:val="0"/>
                <w:szCs w:val="21"/>
              </w:rPr>
              <w:t>学位课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加权成绩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20190351021368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曹雨楠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89.667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20190351011370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赵亦钧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89.25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20190351011440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王录彬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88.969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20190351021466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黄荣华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88.833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20190351021497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石洁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88.611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20190351011522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李婷婷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88.469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20190351021406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海伦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88.278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20190351021490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王光俊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88.111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20190351011392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张安琪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88.094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20190351021412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史薇琪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87.944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20190351011470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王增发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87.781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20190351021423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谢冰玉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87.722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20190351011411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李宝敏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87.688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20190351011414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崔展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87.656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20190351011225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张宏帆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87.594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20190351021439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丛林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87.5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20190351011441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吴佳琦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87.438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20190351011421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马新月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87.313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20190351011456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董美玉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87.313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20190351021437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李雪妍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87.222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20190351011442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于丰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87.219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20190351021465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袁艺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87.167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20190351021408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赵雨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87.056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20190351021418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张明珠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20190351021419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段穷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20190351011322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刘慧敏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20190351021394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张璐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86.944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20190351011488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李森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86.75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20190351021209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王立国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86.278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20190351021389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徐驰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86.222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20190351011388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钟媛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86.219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20190351021360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陈淑娜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86.167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20190351021393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耿嘉琪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86.111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20190351011115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洪洁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86.031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20190351021530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姜凯阳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20190351011390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刘楚翘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85.938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20190351011410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时晓慧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85.875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20190351021111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徐英涵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85.833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20190351011447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曹宁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85.625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20190351021036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蔡诗巍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85.611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20190351011467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于守霞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85.281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20190351021352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陈阳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85.167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20190351011163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赵森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85.094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有不及格课程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20190351021407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李雨曦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84.667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20190351021499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周莹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84.611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20190351011450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王品一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84.531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20190351011485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白燕云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84.156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20190351021402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方雪峰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83.833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20190351011372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刘志立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82.594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20190351011526 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王钰凤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81.844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cademy Engraved LE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C5E76"/>
    <w:multiLevelType w:val="multilevel"/>
    <w:tmpl w:val="400C5E76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14439"/>
    <w:rsid w:val="00026001"/>
    <w:rsid w:val="000524CD"/>
    <w:rsid w:val="000905C7"/>
    <w:rsid w:val="001A53F9"/>
    <w:rsid w:val="0037771D"/>
    <w:rsid w:val="003A1007"/>
    <w:rsid w:val="003D5ECD"/>
    <w:rsid w:val="004114E3"/>
    <w:rsid w:val="00454F50"/>
    <w:rsid w:val="004C2554"/>
    <w:rsid w:val="005C2721"/>
    <w:rsid w:val="006867B3"/>
    <w:rsid w:val="00812CA5"/>
    <w:rsid w:val="00992A5F"/>
    <w:rsid w:val="00A41BFC"/>
    <w:rsid w:val="00C42BC7"/>
    <w:rsid w:val="00D107A1"/>
    <w:rsid w:val="00D14439"/>
    <w:rsid w:val="00D4786C"/>
    <w:rsid w:val="00D64CF7"/>
    <w:rsid w:val="00F76001"/>
    <w:rsid w:val="5D102C0E"/>
    <w:rsid w:val="7433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205</Words>
  <Characters>1170</Characters>
  <Lines>9</Lines>
  <Paragraphs>2</Paragraphs>
  <TotalTime>3</TotalTime>
  <ScaleCrop>false</ScaleCrop>
  <LinksUpToDate>false</LinksUpToDate>
  <CharactersWithSpaces>1373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2018-09-26T06:39:00Z</dcterms:created>
  <dc:creator>Lenovo</dc:creator>
  <cp:lastModifiedBy>孙岑</cp:lastModifiedBy>
  <dcterms:modified xsi:type="dcterms:W3CDTF">2020-10-12T02:28:56Z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